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D8C" w:rsidRDefault="00A7309A" w:rsidP="003D03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33C63C" wp14:editId="0C48E017">
                <wp:simplePos x="0" y="0"/>
                <wp:positionH relativeFrom="column">
                  <wp:posOffset>2742565</wp:posOffset>
                </wp:positionH>
                <wp:positionV relativeFrom="paragraph">
                  <wp:posOffset>-494030</wp:posOffset>
                </wp:positionV>
                <wp:extent cx="634365" cy="264795"/>
                <wp:effectExtent l="0" t="1270" r="4445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2D8C" w:rsidRDefault="00ED2D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5.95pt;margin-top:-38.9pt;width:49.95pt;height:2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vkgwIAAA4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" stroked="f">
                <v:textbox>
                  <w:txbxContent>
                    <w:p w:rsidR="00ED2D8C" w:rsidRDefault="00ED2D8C"/>
                  </w:txbxContent>
                </v:textbox>
              </v:shape>
            </w:pict>
          </mc:Fallback>
        </mc:AlternateContent>
      </w:r>
      <w:r w:rsidR="00ED2D8C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2D8C" w:rsidRPr="008237FA" w:rsidRDefault="00ED2D8C" w:rsidP="00C77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237FA">
        <w:rPr>
          <w:rFonts w:ascii="Times New Roman" w:hAnsi="Times New Roman"/>
          <w:sz w:val="28"/>
          <w:szCs w:val="28"/>
        </w:rPr>
        <w:t xml:space="preserve">к проекту решения городской Думы </w:t>
      </w:r>
    </w:p>
    <w:p w:rsidR="00FF33D6" w:rsidRDefault="00ED2D8C" w:rsidP="00C770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4B56">
        <w:rPr>
          <w:rFonts w:ascii="Times New Roman" w:hAnsi="Times New Roman"/>
          <w:b/>
          <w:sz w:val="28"/>
          <w:szCs w:val="28"/>
        </w:rPr>
        <w:t>«</w:t>
      </w:r>
      <w:r w:rsidR="00FF33D6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городской Думы </w:t>
      </w:r>
    </w:p>
    <w:p w:rsidR="00ED2D8C" w:rsidRDefault="00FF33D6" w:rsidP="00C770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01.11.2006 № 129</w:t>
      </w:r>
      <w:r w:rsidR="00ED2D8C" w:rsidRPr="00F24B56">
        <w:rPr>
          <w:rFonts w:ascii="Times New Roman" w:hAnsi="Times New Roman"/>
          <w:b/>
          <w:bCs/>
          <w:sz w:val="28"/>
          <w:szCs w:val="28"/>
        </w:rPr>
        <w:t>»</w:t>
      </w:r>
    </w:p>
    <w:p w:rsidR="00ED2D8C" w:rsidRDefault="00ED2D8C" w:rsidP="00F776FD">
      <w:pPr>
        <w:pStyle w:val="3"/>
        <w:spacing w:after="0"/>
        <w:ind w:left="0" w:firstLine="480"/>
        <w:jc w:val="both"/>
        <w:rPr>
          <w:color w:val="000000"/>
          <w:sz w:val="28"/>
          <w:szCs w:val="28"/>
        </w:rPr>
      </w:pPr>
    </w:p>
    <w:p w:rsidR="00D14467" w:rsidRDefault="00ED2D8C" w:rsidP="00D1446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54C84">
        <w:rPr>
          <w:color w:val="000000"/>
        </w:rPr>
        <w:t xml:space="preserve"> </w:t>
      </w:r>
      <w:r>
        <w:rPr>
          <w:color w:val="000000"/>
        </w:rPr>
        <w:tab/>
      </w:r>
      <w:proofErr w:type="gramStart"/>
      <w:r w:rsidRPr="00447D3A">
        <w:rPr>
          <w:rFonts w:ascii="Times New Roman" w:hAnsi="Times New Roman"/>
          <w:sz w:val="28"/>
          <w:szCs w:val="28"/>
        </w:rPr>
        <w:t xml:space="preserve">Проект решения городской Думы </w:t>
      </w:r>
      <w:r w:rsidR="00FF33D6" w:rsidRPr="00FF33D6">
        <w:rPr>
          <w:rFonts w:ascii="Times New Roman" w:hAnsi="Times New Roman"/>
          <w:sz w:val="28"/>
          <w:szCs w:val="28"/>
        </w:rPr>
        <w:t>«О внесении изменений в постановление городской Думы от 01.11.2006 № 129</w:t>
      </w:r>
      <w:r w:rsidR="00FF33D6" w:rsidRPr="00FF33D6">
        <w:rPr>
          <w:rFonts w:ascii="Times New Roman" w:hAnsi="Times New Roman"/>
          <w:bCs/>
          <w:sz w:val="28"/>
          <w:szCs w:val="28"/>
        </w:rPr>
        <w:t>»</w:t>
      </w:r>
      <w:r w:rsidR="00F60F6A">
        <w:rPr>
          <w:rFonts w:ascii="Times New Roman" w:hAnsi="Times New Roman"/>
          <w:bCs/>
          <w:sz w:val="28"/>
          <w:szCs w:val="28"/>
        </w:rPr>
        <w:t xml:space="preserve"> (Положение о городской Думе города Дзержинска) </w:t>
      </w:r>
      <w:r w:rsidR="00FF33D6">
        <w:rPr>
          <w:rFonts w:ascii="Times New Roman" w:hAnsi="Times New Roman"/>
          <w:bCs/>
          <w:sz w:val="28"/>
          <w:szCs w:val="28"/>
        </w:rPr>
        <w:t xml:space="preserve"> подготовлен </w:t>
      </w:r>
      <w:r w:rsidR="00F60F6A">
        <w:rPr>
          <w:rFonts w:ascii="Times New Roman" w:hAnsi="Times New Roman"/>
          <w:bCs/>
          <w:sz w:val="28"/>
          <w:szCs w:val="28"/>
        </w:rPr>
        <w:t xml:space="preserve"> в связи с </w:t>
      </w:r>
      <w:r w:rsidR="00FF33D6">
        <w:rPr>
          <w:rFonts w:ascii="Times New Roman" w:hAnsi="Times New Roman"/>
          <w:bCs/>
          <w:sz w:val="28"/>
          <w:szCs w:val="28"/>
        </w:rPr>
        <w:t xml:space="preserve"> обращени</w:t>
      </w:r>
      <w:r w:rsidR="00F60F6A">
        <w:rPr>
          <w:rFonts w:ascii="Times New Roman" w:hAnsi="Times New Roman"/>
          <w:bCs/>
          <w:sz w:val="28"/>
          <w:szCs w:val="28"/>
        </w:rPr>
        <w:t>ем</w:t>
      </w:r>
      <w:r w:rsidR="00FF33D6">
        <w:rPr>
          <w:rFonts w:ascii="Times New Roman" w:hAnsi="Times New Roman"/>
          <w:bCs/>
          <w:sz w:val="28"/>
          <w:szCs w:val="28"/>
        </w:rPr>
        <w:t xml:space="preserve"> депутата </w:t>
      </w:r>
      <w:proofErr w:type="spellStart"/>
      <w:r w:rsidR="00FF33D6">
        <w:rPr>
          <w:rFonts w:ascii="Times New Roman" w:hAnsi="Times New Roman"/>
          <w:bCs/>
          <w:sz w:val="28"/>
          <w:szCs w:val="28"/>
        </w:rPr>
        <w:t>Килина</w:t>
      </w:r>
      <w:proofErr w:type="spellEnd"/>
      <w:r w:rsidR="00FF33D6">
        <w:rPr>
          <w:rFonts w:ascii="Times New Roman" w:hAnsi="Times New Roman"/>
          <w:bCs/>
          <w:sz w:val="28"/>
          <w:szCs w:val="28"/>
        </w:rPr>
        <w:t xml:space="preserve"> И. Ю. </w:t>
      </w:r>
      <w:r w:rsidR="00F60F6A">
        <w:rPr>
          <w:rFonts w:ascii="Times New Roman" w:hAnsi="Times New Roman"/>
          <w:bCs/>
          <w:sz w:val="28"/>
          <w:szCs w:val="28"/>
        </w:rPr>
        <w:t>о предоставлении прав</w:t>
      </w:r>
      <w:r w:rsidR="00A53EED">
        <w:rPr>
          <w:rFonts w:ascii="Times New Roman" w:hAnsi="Times New Roman"/>
          <w:bCs/>
          <w:sz w:val="28"/>
          <w:szCs w:val="28"/>
        </w:rPr>
        <w:t>а</w:t>
      </w:r>
      <w:r w:rsidR="000647DF">
        <w:rPr>
          <w:rFonts w:ascii="Times New Roman" w:hAnsi="Times New Roman"/>
          <w:bCs/>
          <w:sz w:val="28"/>
          <w:szCs w:val="28"/>
        </w:rPr>
        <w:t xml:space="preserve"> </w:t>
      </w:r>
      <w:r w:rsidR="00FF33D6">
        <w:rPr>
          <w:rFonts w:ascii="Times New Roman" w:hAnsi="Times New Roman"/>
          <w:bCs/>
          <w:sz w:val="28"/>
          <w:szCs w:val="28"/>
        </w:rPr>
        <w:t>депутат</w:t>
      </w:r>
      <w:r w:rsidR="00F60F6A">
        <w:rPr>
          <w:rFonts w:ascii="Times New Roman" w:hAnsi="Times New Roman"/>
          <w:bCs/>
          <w:sz w:val="28"/>
          <w:szCs w:val="28"/>
        </w:rPr>
        <w:t xml:space="preserve">ам </w:t>
      </w:r>
      <w:r w:rsidR="00FF33D6">
        <w:rPr>
          <w:rFonts w:ascii="Times New Roman" w:hAnsi="Times New Roman"/>
          <w:bCs/>
          <w:sz w:val="28"/>
          <w:szCs w:val="28"/>
        </w:rPr>
        <w:t xml:space="preserve"> городской Думы </w:t>
      </w:r>
      <w:r w:rsidR="00F60F6A">
        <w:rPr>
          <w:rFonts w:ascii="Times New Roman" w:hAnsi="Times New Roman"/>
          <w:bCs/>
          <w:sz w:val="28"/>
          <w:szCs w:val="28"/>
        </w:rPr>
        <w:t>работать</w:t>
      </w:r>
      <w:r w:rsidR="00FF33D6">
        <w:rPr>
          <w:rFonts w:ascii="Times New Roman" w:hAnsi="Times New Roman"/>
          <w:bCs/>
          <w:sz w:val="28"/>
          <w:szCs w:val="28"/>
        </w:rPr>
        <w:t xml:space="preserve"> </w:t>
      </w:r>
      <w:r w:rsidR="00F60F6A">
        <w:rPr>
          <w:rFonts w:ascii="Times New Roman" w:hAnsi="Times New Roman"/>
          <w:bCs/>
          <w:sz w:val="28"/>
          <w:szCs w:val="28"/>
        </w:rPr>
        <w:t xml:space="preserve">в составе </w:t>
      </w:r>
      <w:r w:rsidR="00FF33D6">
        <w:rPr>
          <w:rFonts w:ascii="Times New Roman" w:hAnsi="Times New Roman"/>
          <w:bCs/>
          <w:sz w:val="28"/>
          <w:szCs w:val="28"/>
        </w:rPr>
        <w:t xml:space="preserve">трех комитетов в связи с </w:t>
      </w:r>
      <w:r w:rsidR="000647DF">
        <w:rPr>
          <w:rFonts w:ascii="Times New Roman" w:hAnsi="Times New Roman"/>
          <w:bCs/>
          <w:sz w:val="28"/>
          <w:szCs w:val="28"/>
        </w:rPr>
        <w:t xml:space="preserve">необходимостью </w:t>
      </w:r>
      <w:r w:rsidR="00FF33D6">
        <w:rPr>
          <w:rFonts w:ascii="Times New Roman" w:hAnsi="Times New Roman"/>
          <w:bCs/>
          <w:sz w:val="28"/>
          <w:szCs w:val="28"/>
        </w:rPr>
        <w:t>непосредственного участия в заседаниях комитетов</w:t>
      </w:r>
      <w:r w:rsidR="000647DF">
        <w:rPr>
          <w:rFonts w:ascii="Times New Roman" w:hAnsi="Times New Roman"/>
          <w:bCs/>
          <w:sz w:val="28"/>
          <w:szCs w:val="28"/>
        </w:rPr>
        <w:t xml:space="preserve"> и принятия решений путем голосования.</w:t>
      </w:r>
      <w:proofErr w:type="gramEnd"/>
    </w:p>
    <w:p w:rsidR="000647DF" w:rsidRPr="00D14467" w:rsidRDefault="000647DF" w:rsidP="00D144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На основании вышеизложенного комитет предлагает </w:t>
      </w:r>
      <w:r w:rsidR="00F60F6A">
        <w:rPr>
          <w:rFonts w:ascii="Times New Roman" w:hAnsi="Times New Roman"/>
          <w:bCs/>
          <w:sz w:val="28"/>
          <w:szCs w:val="28"/>
        </w:rPr>
        <w:t xml:space="preserve"> внести изменение              в част</w:t>
      </w:r>
      <w:r w:rsidR="00A53EED">
        <w:rPr>
          <w:rFonts w:ascii="Times New Roman" w:hAnsi="Times New Roman"/>
          <w:bCs/>
          <w:sz w:val="28"/>
          <w:szCs w:val="28"/>
        </w:rPr>
        <w:t>ь</w:t>
      </w:r>
      <w:r w:rsidR="00F60F6A">
        <w:rPr>
          <w:rFonts w:ascii="Times New Roman" w:hAnsi="Times New Roman"/>
          <w:bCs/>
          <w:sz w:val="28"/>
          <w:szCs w:val="28"/>
        </w:rPr>
        <w:t xml:space="preserve"> 6 статьи 9 Положения о городской Думе города Дзержинска слова</w:t>
      </w:r>
      <w:r w:rsidR="00522C82">
        <w:rPr>
          <w:rFonts w:ascii="Times New Roman" w:hAnsi="Times New Roman"/>
          <w:bCs/>
          <w:sz w:val="28"/>
          <w:szCs w:val="28"/>
        </w:rPr>
        <w:t xml:space="preserve">                </w:t>
      </w:r>
      <w:bookmarkStart w:id="0" w:name="_GoBack"/>
      <w:bookmarkEnd w:id="0"/>
      <w:r w:rsidR="00F60F6A">
        <w:rPr>
          <w:rFonts w:ascii="Times New Roman" w:hAnsi="Times New Roman"/>
          <w:bCs/>
          <w:sz w:val="28"/>
          <w:szCs w:val="28"/>
        </w:rPr>
        <w:t>«не более двух комитетов» заменить словами «не более трех комитетов».</w:t>
      </w:r>
    </w:p>
    <w:p w:rsidR="00ED2D8C" w:rsidRPr="002A2607" w:rsidRDefault="00ED2D8C" w:rsidP="002A2607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ED2D8C" w:rsidRDefault="00ED2D8C" w:rsidP="002A2607">
      <w:pPr>
        <w:pStyle w:val="3"/>
        <w:autoSpaceDE w:val="0"/>
        <w:autoSpaceDN w:val="0"/>
        <w:adjustRightInd w:val="0"/>
        <w:spacing w:after="0"/>
        <w:ind w:left="0" w:firstLine="426"/>
        <w:jc w:val="both"/>
        <w:rPr>
          <w:sz w:val="28"/>
          <w:szCs w:val="28"/>
        </w:rPr>
      </w:pPr>
    </w:p>
    <w:p w:rsidR="00ED2D8C" w:rsidRPr="00C770D9" w:rsidRDefault="00ED2D8C" w:rsidP="00522C82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237FA">
        <w:rPr>
          <w:rFonts w:ascii="Times New Roman" w:hAnsi="Times New Roman"/>
          <w:b/>
          <w:color w:val="000000"/>
          <w:sz w:val="28"/>
          <w:szCs w:val="28"/>
        </w:rPr>
        <w:t xml:space="preserve">Председатель комитета             </w:t>
      </w:r>
      <w:r w:rsidR="00522C82"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 w:rsidRPr="008237FA">
        <w:rPr>
          <w:rFonts w:ascii="Times New Roman" w:hAnsi="Times New Roman"/>
          <w:b/>
          <w:color w:val="000000"/>
          <w:sz w:val="28"/>
          <w:szCs w:val="28"/>
        </w:rPr>
        <w:t xml:space="preserve">               </w:t>
      </w:r>
      <w:r w:rsidR="003D0386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И.И. Трофимов</w:t>
      </w:r>
    </w:p>
    <w:sectPr w:rsidR="00ED2D8C" w:rsidRPr="00C770D9" w:rsidSect="00F776FD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1F2" w:rsidRDefault="00B451F2" w:rsidP="00AC50C7">
      <w:pPr>
        <w:spacing w:after="0" w:line="240" w:lineRule="auto"/>
      </w:pPr>
      <w:r>
        <w:separator/>
      </w:r>
    </w:p>
  </w:endnote>
  <w:endnote w:type="continuationSeparator" w:id="0">
    <w:p w:rsidR="00B451F2" w:rsidRDefault="00B451F2" w:rsidP="00AC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1F2" w:rsidRDefault="00B451F2" w:rsidP="00AC50C7">
      <w:pPr>
        <w:spacing w:after="0" w:line="240" w:lineRule="auto"/>
      </w:pPr>
      <w:r>
        <w:separator/>
      </w:r>
    </w:p>
  </w:footnote>
  <w:footnote w:type="continuationSeparator" w:id="0">
    <w:p w:rsidR="00B451F2" w:rsidRDefault="00B451F2" w:rsidP="00AC5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D8C" w:rsidRDefault="00A7309A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2C82">
      <w:rPr>
        <w:noProof/>
      </w:rPr>
      <w:t>1</w:t>
    </w:r>
    <w:r>
      <w:rPr>
        <w:noProof/>
      </w:rPr>
      <w:fldChar w:fldCharType="end"/>
    </w:r>
  </w:p>
  <w:p w:rsidR="00ED2D8C" w:rsidRDefault="00ED2D8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5A7"/>
    <w:multiLevelType w:val="hybridMultilevel"/>
    <w:tmpl w:val="2DCAF8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1B321DB"/>
    <w:multiLevelType w:val="hybridMultilevel"/>
    <w:tmpl w:val="10447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5D16B75"/>
    <w:multiLevelType w:val="hybridMultilevel"/>
    <w:tmpl w:val="E260F886"/>
    <w:lvl w:ilvl="0" w:tplc="A9AE085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BD11C97"/>
    <w:multiLevelType w:val="hybridMultilevel"/>
    <w:tmpl w:val="CB7CFB8E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14"/>
    <w:rsid w:val="00021754"/>
    <w:rsid w:val="00037F1E"/>
    <w:rsid w:val="000518C7"/>
    <w:rsid w:val="000647DF"/>
    <w:rsid w:val="000D045A"/>
    <w:rsid w:val="000D1AAF"/>
    <w:rsid w:val="000D3757"/>
    <w:rsid w:val="001316CA"/>
    <w:rsid w:val="0013709C"/>
    <w:rsid w:val="001378BB"/>
    <w:rsid w:val="00154C84"/>
    <w:rsid w:val="001857EE"/>
    <w:rsid w:val="00191FAD"/>
    <w:rsid w:val="00196CC6"/>
    <w:rsid w:val="00196DCF"/>
    <w:rsid w:val="001A5C62"/>
    <w:rsid w:val="001C2399"/>
    <w:rsid w:val="001D2394"/>
    <w:rsid w:val="001E2A64"/>
    <w:rsid w:val="001E4B0B"/>
    <w:rsid w:val="001F04C6"/>
    <w:rsid w:val="00212846"/>
    <w:rsid w:val="00257AC0"/>
    <w:rsid w:val="002A2607"/>
    <w:rsid w:val="002D6E0F"/>
    <w:rsid w:val="002F275C"/>
    <w:rsid w:val="00301346"/>
    <w:rsid w:val="00302604"/>
    <w:rsid w:val="00311333"/>
    <w:rsid w:val="00337700"/>
    <w:rsid w:val="00352427"/>
    <w:rsid w:val="00363893"/>
    <w:rsid w:val="003936BC"/>
    <w:rsid w:val="003C419C"/>
    <w:rsid w:val="003D0386"/>
    <w:rsid w:val="003F70BE"/>
    <w:rsid w:val="00411567"/>
    <w:rsid w:val="00412500"/>
    <w:rsid w:val="00412558"/>
    <w:rsid w:val="00427398"/>
    <w:rsid w:val="0043552D"/>
    <w:rsid w:val="0043634E"/>
    <w:rsid w:val="00447D3A"/>
    <w:rsid w:val="00471A62"/>
    <w:rsid w:val="00483388"/>
    <w:rsid w:val="00486ACD"/>
    <w:rsid w:val="004B3B43"/>
    <w:rsid w:val="004C7914"/>
    <w:rsid w:val="004E42F9"/>
    <w:rsid w:val="00501F28"/>
    <w:rsid w:val="00505A14"/>
    <w:rsid w:val="00522C82"/>
    <w:rsid w:val="005261B4"/>
    <w:rsid w:val="005416F8"/>
    <w:rsid w:val="00542482"/>
    <w:rsid w:val="0056680E"/>
    <w:rsid w:val="005706AA"/>
    <w:rsid w:val="005864CE"/>
    <w:rsid w:val="0059677B"/>
    <w:rsid w:val="00596F99"/>
    <w:rsid w:val="005A2D4B"/>
    <w:rsid w:val="005D0F03"/>
    <w:rsid w:val="005E1E6A"/>
    <w:rsid w:val="005F6005"/>
    <w:rsid w:val="00616F8A"/>
    <w:rsid w:val="00642E56"/>
    <w:rsid w:val="00651FD7"/>
    <w:rsid w:val="006751B9"/>
    <w:rsid w:val="00677FF6"/>
    <w:rsid w:val="00680587"/>
    <w:rsid w:val="00687EC8"/>
    <w:rsid w:val="006A5729"/>
    <w:rsid w:val="006B6CE8"/>
    <w:rsid w:val="006B6D22"/>
    <w:rsid w:val="006D7E1D"/>
    <w:rsid w:val="006E4D6C"/>
    <w:rsid w:val="00724E44"/>
    <w:rsid w:val="00725FB2"/>
    <w:rsid w:val="00726008"/>
    <w:rsid w:val="00726EA4"/>
    <w:rsid w:val="00727A8B"/>
    <w:rsid w:val="0077371F"/>
    <w:rsid w:val="007821F4"/>
    <w:rsid w:val="00782BEC"/>
    <w:rsid w:val="00782CFF"/>
    <w:rsid w:val="007926DA"/>
    <w:rsid w:val="0079521C"/>
    <w:rsid w:val="007B72F9"/>
    <w:rsid w:val="007C32E3"/>
    <w:rsid w:val="007D67E2"/>
    <w:rsid w:val="007E5253"/>
    <w:rsid w:val="007F018A"/>
    <w:rsid w:val="007F25B5"/>
    <w:rsid w:val="00801AA9"/>
    <w:rsid w:val="00802405"/>
    <w:rsid w:val="008237FA"/>
    <w:rsid w:val="00834B43"/>
    <w:rsid w:val="00852899"/>
    <w:rsid w:val="00853D86"/>
    <w:rsid w:val="00891F6F"/>
    <w:rsid w:val="00894A21"/>
    <w:rsid w:val="008B3223"/>
    <w:rsid w:val="008B7F67"/>
    <w:rsid w:val="008D51C6"/>
    <w:rsid w:val="008D5A77"/>
    <w:rsid w:val="008D6665"/>
    <w:rsid w:val="008F1F94"/>
    <w:rsid w:val="00914B86"/>
    <w:rsid w:val="0091645F"/>
    <w:rsid w:val="00922FEE"/>
    <w:rsid w:val="00946A1C"/>
    <w:rsid w:val="0095752E"/>
    <w:rsid w:val="00980370"/>
    <w:rsid w:val="0098358B"/>
    <w:rsid w:val="00994FDF"/>
    <w:rsid w:val="0099522C"/>
    <w:rsid w:val="009B6B59"/>
    <w:rsid w:val="009C56AF"/>
    <w:rsid w:val="009D2148"/>
    <w:rsid w:val="009D456A"/>
    <w:rsid w:val="009D77D1"/>
    <w:rsid w:val="009F7539"/>
    <w:rsid w:val="00A01B26"/>
    <w:rsid w:val="00A40CD3"/>
    <w:rsid w:val="00A42FD9"/>
    <w:rsid w:val="00A4315B"/>
    <w:rsid w:val="00A53EED"/>
    <w:rsid w:val="00A7309A"/>
    <w:rsid w:val="00A77061"/>
    <w:rsid w:val="00A82F5E"/>
    <w:rsid w:val="00A91F89"/>
    <w:rsid w:val="00A9266C"/>
    <w:rsid w:val="00AA04DF"/>
    <w:rsid w:val="00AA0595"/>
    <w:rsid w:val="00AA4C34"/>
    <w:rsid w:val="00AC50C7"/>
    <w:rsid w:val="00AC7314"/>
    <w:rsid w:val="00AD7014"/>
    <w:rsid w:val="00AE2E2F"/>
    <w:rsid w:val="00AE5F3F"/>
    <w:rsid w:val="00B05B55"/>
    <w:rsid w:val="00B0681A"/>
    <w:rsid w:val="00B13A5A"/>
    <w:rsid w:val="00B2313A"/>
    <w:rsid w:val="00B27E85"/>
    <w:rsid w:val="00B451F2"/>
    <w:rsid w:val="00B706A7"/>
    <w:rsid w:val="00B74791"/>
    <w:rsid w:val="00B83CE8"/>
    <w:rsid w:val="00BB6839"/>
    <w:rsid w:val="00BC3F4A"/>
    <w:rsid w:val="00BD6665"/>
    <w:rsid w:val="00BE5C09"/>
    <w:rsid w:val="00C30601"/>
    <w:rsid w:val="00C32807"/>
    <w:rsid w:val="00C3446C"/>
    <w:rsid w:val="00C52237"/>
    <w:rsid w:val="00C64A05"/>
    <w:rsid w:val="00C76646"/>
    <w:rsid w:val="00C770D9"/>
    <w:rsid w:val="00C87C16"/>
    <w:rsid w:val="00C90064"/>
    <w:rsid w:val="00CD437A"/>
    <w:rsid w:val="00CD6AB5"/>
    <w:rsid w:val="00CE0045"/>
    <w:rsid w:val="00D0551C"/>
    <w:rsid w:val="00D05B98"/>
    <w:rsid w:val="00D14467"/>
    <w:rsid w:val="00D6219D"/>
    <w:rsid w:val="00D72B2D"/>
    <w:rsid w:val="00D81ED2"/>
    <w:rsid w:val="00D91245"/>
    <w:rsid w:val="00DA0194"/>
    <w:rsid w:val="00E03D65"/>
    <w:rsid w:val="00E04500"/>
    <w:rsid w:val="00E26AAA"/>
    <w:rsid w:val="00E37F68"/>
    <w:rsid w:val="00E97FC4"/>
    <w:rsid w:val="00EA1CEF"/>
    <w:rsid w:val="00EC5E0A"/>
    <w:rsid w:val="00ED2D8C"/>
    <w:rsid w:val="00EF0E02"/>
    <w:rsid w:val="00EF3BB1"/>
    <w:rsid w:val="00F06D47"/>
    <w:rsid w:val="00F162E3"/>
    <w:rsid w:val="00F23086"/>
    <w:rsid w:val="00F24B56"/>
    <w:rsid w:val="00F27778"/>
    <w:rsid w:val="00F2782B"/>
    <w:rsid w:val="00F40EC2"/>
    <w:rsid w:val="00F60F6A"/>
    <w:rsid w:val="00F72DEB"/>
    <w:rsid w:val="00F776FD"/>
    <w:rsid w:val="00F803B9"/>
    <w:rsid w:val="00F8611F"/>
    <w:rsid w:val="00F86CC3"/>
    <w:rsid w:val="00F95052"/>
    <w:rsid w:val="00F95932"/>
    <w:rsid w:val="00FA4C51"/>
    <w:rsid w:val="00FE09DF"/>
    <w:rsid w:val="00FE5A83"/>
    <w:rsid w:val="00FF33D6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6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03D6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3D65"/>
    <w:rPr>
      <w:rFonts w:ascii="Arial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99"/>
    <w:rsid w:val="006751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Утратил силу"/>
    <w:basedOn w:val="a0"/>
    <w:uiPriority w:val="99"/>
    <w:rsid w:val="006751B9"/>
    <w:rPr>
      <w:rFonts w:cs="Times New Roman"/>
      <w:strike/>
      <w:color w:val="666600"/>
    </w:rPr>
  </w:style>
  <w:style w:type="paragraph" w:styleId="a5">
    <w:name w:val="Balloon Text"/>
    <w:basedOn w:val="a"/>
    <w:link w:val="a6"/>
    <w:uiPriority w:val="99"/>
    <w:semiHidden/>
    <w:rsid w:val="00916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1645F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C64A05"/>
    <w:rPr>
      <w:b/>
      <w:color w:val="26282F"/>
    </w:rPr>
  </w:style>
  <w:style w:type="character" w:styleId="a8">
    <w:name w:val="Hyperlink"/>
    <w:basedOn w:val="a0"/>
    <w:uiPriority w:val="99"/>
    <w:semiHidden/>
    <w:rsid w:val="001E4B0B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037F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37F1E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FE5A83"/>
    <w:pPr>
      <w:ind w:left="720"/>
      <w:contextualSpacing/>
    </w:pPr>
  </w:style>
  <w:style w:type="paragraph" w:styleId="aa">
    <w:name w:val="header"/>
    <w:basedOn w:val="a"/>
    <w:link w:val="ab"/>
    <w:uiPriority w:val="99"/>
    <w:rsid w:val="00A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C50C7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A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AC50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6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03D6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3D65"/>
    <w:rPr>
      <w:rFonts w:ascii="Arial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99"/>
    <w:rsid w:val="006751B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Утратил силу"/>
    <w:basedOn w:val="a0"/>
    <w:uiPriority w:val="99"/>
    <w:rsid w:val="006751B9"/>
    <w:rPr>
      <w:rFonts w:cs="Times New Roman"/>
      <w:strike/>
      <w:color w:val="666600"/>
    </w:rPr>
  </w:style>
  <w:style w:type="paragraph" w:styleId="a5">
    <w:name w:val="Balloon Text"/>
    <w:basedOn w:val="a"/>
    <w:link w:val="a6"/>
    <w:uiPriority w:val="99"/>
    <w:semiHidden/>
    <w:rsid w:val="00916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1645F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C64A05"/>
    <w:rPr>
      <w:b/>
      <w:color w:val="26282F"/>
    </w:rPr>
  </w:style>
  <w:style w:type="character" w:styleId="a8">
    <w:name w:val="Hyperlink"/>
    <w:basedOn w:val="a0"/>
    <w:uiPriority w:val="99"/>
    <w:semiHidden/>
    <w:rsid w:val="001E4B0B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037F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37F1E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FE5A83"/>
    <w:pPr>
      <w:ind w:left="720"/>
      <w:contextualSpacing/>
    </w:pPr>
  </w:style>
  <w:style w:type="paragraph" w:styleId="aa">
    <w:name w:val="header"/>
    <w:basedOn w:val="a"/>
    <w:link w:val="ab"/>
    <w:uiPriority w:val="99"/>
    <w:rsid w:val="00A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AC50C7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AC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AC50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Китаева</dc:creator>
  <cp:lastModifiedBy>Мария Петровна Кураева</cp:lastModifiedBy>
  <cp:revision>5</cp:revision>
  <cp:lastPrinted>2025-11-06T11:50:00Z</cp:lastPrinted>
  <dcterms:created xsi:type="dcterms:W3CDTF">2025-11-06T11:21:00Z</dcterms:created>
  <dcterms:modified xsi:type="dcterms:W3CDTF">2025-11-06T12:49:00Z</dcterms:modified>
</cp:coreProperties>
</file>